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5463A" w14:textId="34747B25" w:rsidR="00CC04D1" w:rsidRDefault="00CC04D1" w:rsidP="00CC04D1">
      <w:pPr>
        <w:rPr>
          <w:sz w:val="32"/>
          <w:szCs w:val="32"/>
        </w:rPr>
      </w:pPr>
      <w:r w:rsidRPr="00CC04D1">
        <w:rPr>
          <w:rFonts w:hint="eastAsia"/>
          <w:szCs w:val="21"/>
        </w:rPr>
        <w:t>附件一</w:t>
      </w:r>
      <w:r w:rsidR="002E243F">
        <w:rPr>
          <w:rFonts w:hint="eastAsia"/>
          <w:szCs w:val="21"/>
        </w:rPr>
        <w:t>（1）</w:t>
      </w:r>
    </w:p>
    <w:p w14:paraId="35776361" w14:textId="2CEB6B04" w:rsidR="00472AC2" w:rsidRPr="00877F04" w:rsidRDefault="00472AC2" w:rsidP="00877F04">
      <w:pPr>
        <w:ind w:firstLineChars="500" w:firstLine="1800"/>
        <w:rPr>
          <w:b/>
          <w:bCs/>
          <w:sz w:val="36"/>
          <w:szCs w:val="36"/>
        </w:rPr>
      </w:pPr>
      <w:r w:rsidRPr="00877F04">
        <w:rPr>
          <w:rFonts w:hint="eastAsia"/>
          <w:b/>
          <w:bCs/>
          <w:sz w:val="36"/>
          <w:szCs w:val="36"/>
        </w:rPr>
        <w:t>江苏省化工行业协会会员登记表</w:t>
      </w:r>
    </w:p>
    <w:p w14:paraId="53C6EE4C" w14:textId="42245B09" w:rsidR="00472AC2" w:rsidRDefault="00472AC2" w:rsidP="00472AC2">
      <w:pPr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</w:t>
      </w:r>
      <w:r>
        <w:rPr>
          <w:rFonts w:hint="eastAsia"/>
          <w:sz w:val="24"/>
          <w:szCs w:val="24"/>
        </w:rPr>
        <w:t>（</w:t>
      </w:r>
      <w:r w:rsidRPr="00877F04">
        <w:rPr>
          <w:rFonts w:hint="eastAsia"/>
          <w:b/>
          <w:bCs/>
          <w:sz w:val="24"/>
          <w:szCs w:val="24"/>
        </w:rPr>
        <w:t>企业会员</w:t>
      </w:r>
      <w:r>
        <w:rPr>
          <w:rFonts w:hint="eastAsia"/>
          <w:sz w:val="24"/>
          <w:szCs w:val="24"/>
        </w:rPr>
        <w:t>）</w:t>
      </w:r>
    </w:p>
    <w:tbl>
      <w:tblPr>
        <w:tblW w:w="10090" w:type="dxa"/>
        <w:tblLook w:val="04A0" w:firstRow="1" w:lastRow="0" w:firstColumn="1" w:lastColumn="0" w:noHBand="0" w:noVBand="1"/>
      </w:tblPr>
      <w:tblGrid>
        <w:gridCol w:w="1270"/>
        <w:gridCol w:w="999"/>
        <w:gridCol w:w="1728"/>
        <w:gridCol w:w="1645"/>
        <w:gridCol w:w="3289"/>
        <w:gridCol w:w="1159"/>
      </w:tblGrid>
      <w:tr w:rsidR="00472AC2" w:rsidRPr="00472AC2" w14:paraId="20784B12" w14:textId="77777777" w:rsidTr="00472AC2">
        <w:trPr>
          <w:gridAfter w:val="1"/>
          <w:wAfter w:w="1159" w:type="dxa"/>
          <w:trHeight w:val="336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91EBC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会员证书号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CFBF3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A5119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61249" w14:textId="2ED668F5" w:rsidR="00472AC2" w:rsidRPr="00472AC2" w:rsidRDefault="00472AC2" w:rsidP="00472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填表日期：</w:t>
            </w:r>
            <w:r w:rsidR="002E24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="002E243F">
              <w:rPr>
                <w:rFonts w:ascii="宋体" w:eastAsia="宋体" w:hAnsi="宋体" w:cs="宋体"/>
                <w:color w:val="000000"/>
                <w:kern w:val="0"/>
                <w:szCs w:val="21"/>
              </w:rPr>
              <w:t>024</w:t>
            </w:r>
            <w:r w:rsidR="002E24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年 </w:t>
            </w:r>
            <w:r w:rsidR="002E243F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="002E24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月 </w:t>
            </w:r>
            <w:r w:rsidR="002E243F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 </w:t>
            </w:r>
            <w:r w:rsidR="002E243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472AC2" w:rsidRPr="00472AC2" w14:paraId="6BB535C7" w14:textId="77777777" w:rsidTr="00472AC2">
        <w:trPr>
          <w:gridAfter w:val="1"/>
          <w:wAfter w:w="1159" w:type="dxa"/>
          <w:trHeight w:val="588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4AF21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27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1F6AAA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BE841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3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9E00E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72AC2" w:rsidRPr="00472AC2" w14:paraId="471E6C03" w14:textId="77777777" w:rsidTr="00472AC2">
        <w:trPr>
          <w:gridAfter w:val="1"/>
          <w:wAfter w:w="1159" w:type="dxa"/>
          <w:trHeight w:val="437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CF214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成立时间</w:t>
            </w:r>
          </w:p>
        </w:tc>
        <w:tc>
          <w:tcPr>
            <w:tcW w:w="27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3FBA90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5033A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员工人数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98489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72AC2" w:rsidRPr="00472AC2" w14:paraId="40966DF9" w14:textId="77777777" w:rsidTr="00472AC2">
        <w:trPr>
          <w:gridAfter w:val="1"/>
          <w:wAfter w:w="1159" w:type="dxa"/>
          <w:trHeight w:val="432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28CD2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上年销售额</w:t>
            </w:r>
          </w:p>
        </w:tc>
        <w:tc>
          <w:tcPr>
            <w:tcW w:w="27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815D68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94836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上年利润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3E289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72AC2" w:rsidRPr="00472AC2" w14:paraId="45A9A9BC" w14:textId="77777777" w:rsidTr="00472AC2">
        <w:trPr>
          <w:gridAfter w:val="1"/>
          <w:wAfter w:w="1159" w:type="dxa"/>
          <w:trHeight w:val="372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5CFE2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27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4F68F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37D2D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60E27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72AC2" w:rsidRPr="00472AC2" w14:paraId="13F721B9" w14:textId="77777777" w:rsidTr="00472AC2">
        <w:trPr>
          <w:gridAfter w:val="1"/>
          <w:wAfter w:w="1159" w:type="dxa"/>
          <w:trHeight w:val="372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17AA6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企业网址</w:t>
            </w:r>
          </w:p>
        </w:tc>
        <w:tc>
          <w:tcPr>
            <w:tcW w:w="76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2AF49E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72AC2" w:rsidRPr="00472AC2" w14:paraId="3033F20B" w14:textId="77777777" w:rsidTr="00472AC2">
        <w:trPr>
          <w:gridAfter w:val="1"/>
          <w:wAfter w:w="1159" w:type="dxa"/>
          <w:trHeight w:val="372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58543" w14:textId="77777777" w:rsidR="00472AC2" w:rsidRPr="00472AC2" w:rsidRDefault="00472AC2" w:rsidP="00472AC2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所属园区</w:t>
            </w:r>
          </w:p>
        </w:tc>
        <w:tc>
          <w:tcPr>
            <w:tcW w:w="76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600A8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72AC2" w:rsidRPr="00472AC2" w14:paraId="43D218F4" w14:textId="77777777" w:rsidTr="00472AC2">
        <w:trPr>
          <w:gridAfter w:val="1"/>
          <w:wAfter w:w="1159" w:type="dxa"/>
          <w:trHeight w:val="372"/>
        </w:trPr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94EA3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法定代表人（负责人）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A975C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D7D95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7C32C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76D89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72AC2" w:rsidRPr="00472AC2" w14:paraId="286BE071" w14:textId="77777777" w:rsidTr="00472AC2">
        <w:trPr>
          <w:gridAfter w:val="1"/>
          <w:wAfter w:w="1159" w:type="dxa"/>
          <w:trHeight w:val="372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142FF7" w14:textId="77777777" w:rsidR="00472AC2" w:rsidRPr="00472AC2" w:rsidRDefault="00472AC2" w:rsidP="00472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10314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FE2EB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1243E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83451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72AC2" w:rsidRPr="00472AC2" w14:paraId="69A05227" w14:textId="77777777" w:rsidTr="00472AC2">
        <w:trPr>
          <w:gridAfter w:val="1"/>
          <w:wAfter w:w="1159" w:type="dxa"/>
          <w:trHeight w:val="372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8E20CC" w14:textId="77777777" w:rsidR="00472AC2" w:rsidRPr="00472AC2" w:rsidRDefault="00472AC2" w:rsidP="00472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D1277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66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0A4FB3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72AC2" w:rsidRPr="00472AC2" w14:paraId="04E168AA" w14:textId="77777777" w:rsidTr="00472AC2">
        <w:trPr>
          <w:gridAfter w:val="1"/>
          <w:wAfter w:w="1159" w:type="dxa"/>
          <w:trHeight w:val="372"/>
        </w:trPr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C90FD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</w:t>
            </w:r>
            <w:r w:rsidRPr="00472AC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系</w:t>
            </w:r>
            <w:r w:rsidRPr="00472AC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30630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135D4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AF06A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所属部门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5E9A7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72AC2" w:rsidRPr="00472AC2" w14:paraId="2AEE205F" w14:textId="77777777" w:rsidTr="00472AC2">
        <w:trPr>
          <w:gridAfter w:val="1"/>
          <w:wAfter w:w="1159" w:type="dxa"/>
          <w:trHeight w:val="372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78EFB0" w14:textId="77777777" w:rsidR="00472AC2" w:rsidRPr="00472AC2" w:rsidRDefault="00472AC2" w:rsidP="00472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01A09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3C913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5B6D9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4473F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72AC2" w:rsidRPr="00472AC2" w14:paraId="6881199E" w14:textId="77777777" w:rsidTr="00472AC2">
        <w:trPr>
          <w:gridAfter w:val="1"/>
          <w:wAfter w:w="1159" w:type="dxa"/>
          <w:trHeight w:val="372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5C96E2" w14:textId="77777777" w:rsidR="00472AC2" w:rsidRPr="00472AC2" w:rsidRDefault="00472AC2" w:rsidP="00472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522AF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07175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D8633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20D33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72AC2" w:rsidRPr="00472AC2" w14:paraId="41165FF0" w14:textId="77777777" w:rsidTr="00472AC2">
        <w:trPr>
          <w:gridAfter w:val="1"/>
          <w:wAfter w:w="1159" w:type="dxa"/>
          <w:trHeight w:val="312"/>
        </w:trPr>
        <w:tc>
          <w:tcPr>
            <w:tcW w:w="12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0B62A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单位简介</w:t>
            </w:r>
          </w:p>
        </w:tc>
        <w:tc>
          <w:tcPr>
            <w:tcW w:w="76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193515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72AC2" w:rsidRPr="00472AC2" w14:paraId="259CDFD9" w14:textId="77777777" w:rsidTr="00472AC2">
        <w:trPr>
          <w:trHeight w:val="276"/>
        </w:trPr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6B5707" w14:textId="77777777" w:rsidR="00472AC2" w:rsidRPr="00472AC2" w:rsidRDefault="00472AC2" w:rsidP="00472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F65D0B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C3D00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72AC2" w:rsidRPr="00472AC2" w14:paraId="589F3FFA" w14:textId="77777777" w:rsidTr="00472AC2">
        <w:trPr>
          <w:trHeight w:val="696"/>
        </w:trPr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44602D" w14:textId="77777777" w:rsidR="00472AC2" w:rsidRPr="00472AC2" w:rsidRDefault="00472AC2" w:rsidP="00472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2A57BD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4F31C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472AC2" w:rsidRPr="00472AC2" w14:paraId="2B1A794B" w14:textId="77777777" w:rsidTr="00472AC2">
        <w:trPr>
          <w:trHeight w:val="640"/>
        </w:trPr>
        <w:tc>
          <w:tcPr>
            <w:tcW w:w="12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64C9C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所属领域</w:t>
            </w:r>
          </w:p>
        </w:tc>
        <w:tc>
          <w:tcPr>
            <w:tcW w:w="76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95E101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9" w:type="dxa"/>
            <w:vAlign w:val="center"/>
            <w:hideMark/>
          </w:tcPr>
          <w:p w14:paraId="53E59F3B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472AC2" w:rsidRPr="00472AC2" w14:paraId="6D8DC391" w14:textId="77777777" w:rsidTr="00472AC2">
        <w:trPr>
          <w:trHeight w:val="276"/>
        </w:trPr>
        <w:tc>
          <w:tcPr>
            <w:tcW w:w="12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C0A70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主要产品</w:t>
            </w:r>
          </w:p>
        </w:tc>
        <w:tc>
          <w:tcPr>
            <w:tcW w:w="76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193C83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9" w:type="dxa"/>
            <w:vAlign w:val="center"/>
            <w:hideMark/>
          </w:tcPr>
          <w:p w14:paraId="53332E8D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472AC2" w:rsidRPr="00472AC2" w14:paraId="10B862AB" w14:textId="77777777" w:rsidTr="00472AC2">
        <w:trPr>
          <w:trHeight w:val="276"/>
        </w:trPr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94848A" w14:textId="77777777" w:rsidR="00472AC2" w:rsidRPr="00472AC2" w:rsidRDefault="00472AC2" w:rsidP="00472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AD8D81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A72F2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72AC2" w:rsidRPr="00472AC2" w14:paraId="25395A9D" w14:textId="77777777" w:rsidTr="00472AC2">
        <w:trPr>
          <w:trHeight w:val="276"/>
        </w:trPr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ADE8CE" w14:textId="77777777" w:rsidR="00472AC2" w:rsidRPr="00472AC2" w:rsidRDefault="00472AC2" w:rsidP="00472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C8E089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9600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472AC2" w:rsidRPr="00472AC2" w14:paraId="1A1BA6E1" w14:textId="77777777" w:rsidTr="00472AC2">
        <w:trPr>
          <w:trHeight w:val="468"/>
        </w:trPr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55FFFF" w14:textId="77777777" w:rsidR="00472AC2" w:rsidRPr="00472AC2" w:rsidRDefault="00472AC2" w:rsidP="00472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4A8DA4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8824D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472AC2" w:rsidRPr="00472AC2" w14:paraId="5164A128" w14:textId="77777777" w:rsidTr="00472AC2">
        <w:trPr>
          <w:trHeight w:val="372"/>
        </w:trPr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DD696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对协会工作的意见和建议</w:t>
            </w:r>
          </w:p>
        </w:tc>
        <w:tc>
          <w:tcPr>
            <w:tcW w:w="76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7E11F5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          </w:t>
            </w:r>
          </w:p>
        </w:tc>
        <w:tc>
          <w:tcPr>
            <w:tcW w:w="1159" w:type="dxa"/>
            <w:vAlign w:val="center"/>
            <w:hideMark/>
          </w:tcPr>
          <w:p w14:paraId="4D83B932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472AC2" w:rsidRPr="00472AC2" w14:paraId="37C921C6" w14:textId="77777777" w:rsidTr="00472AC2">
        <w:trPr>
          <w:trHeight w:val="276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876E40" w14:textId="77777777" w:rsidR="00472AC2" w:rsidRPr="00472AC2" w:rsidRDefault="00472AC2" w:rsidP="00472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9D4440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00B2A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72AC2" w:rsidRPr="00472AC2" w14:paraId="3336C1AC" w14:textId="77777777" w:rsidTr="00472AC2">
        <w:trPr>
          <w:trHeight w:val="8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2188C3" w14:textId="77777777" w:rsidR="00472AC2" w:rsidRPr="00472AC2" w:rsidRDefault="00472AC2" w:rsidP="00472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8886E5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BC1CE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472AC2" w:rsidRPr="00472AC2" w14:paraId="5A70BC6A" w14:textId="77777777" w:rsidTr="00472AC2">
        <w:trPr>
          <w:trHeight w:val="108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B0A20C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单位盖章</w:t>
            </w:r>
          </w:p>
        </w:tc>
        <w:tc>
          <w:tcPr>
            <w:tcW w:w="7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4599E6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9" w:type="dxa"/>
            <w:vAlign w:val="center"/>
            <w:hideMark/>
          </w:tcPr>
          <w:p w14:paraId="762DE9D6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472AC2" w:rsidRPr="00472AC2" w14:paraId="3B86BD21" w14:textId="77777777" w:rsidTr="00472AC2">
        <w:trPr>
          <w:trHeight w:val="552"/>
        </w:trPr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90A25" w14:textId="0A49B10B" w:rsidR="00472AC2" w:rsidRPr="00472AC2" w:rsidRDefault="00000000" w:rsidP="00472AC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  <w:u w:val="single"/>
              </w:rPr>
            </w:pPr>
            <w:hyperlink r:id="rId6" w:history="1">
              <w:r w:rsidR="00472AC2" w:rsidRPr="00472AC2">
                <w:rPr>
                  <w:rStyle w:val="a3"/>
                  <w:rFonts w:ascii="等线" w:eastAsia="等线" w:hAnsi="等线" w:cs="宋体" w:hint="eastAsia"/>
                  <w:color w:val="auto"/>
                  <w:kern w:val="0"/>
                  <w:szCs w:val="21"/>
                </w:rPr>
                <w:t>此表填好后请电邮至 wgc@jshgxh.org.cn   联系电话：025-86558841 13805187841  王贵才</w:t>
              </w:r>
              <w:r w:rsidR="00472AC2" w:rsidRPr="00472AC2">
                <w:rPr>
                  <w:rStyle w:val="a3"/>
                  <w:rFonts w:ascii="等线" w:eastAsia="等线" w:hAnsi="等线" w:cs="宋体" w:hint="eastAsia"/>
                  <w:kern w:val="0"/>
                  <w:szCs w:val="21"/>
                </w:rPr>
                <w:t xml:space="preserve">  </w:t>
              </w:r>
            </w:hyperlink>
          </w:p>
        </w:tc>
        <w:tc>
          <w:tcPr>
            <w:tcW w:w="1159" w:type="dxa"/>
            <w:vAlign w:val="center"/>
            <w:hideMark/>
          </w:tcPr>
          <w:p w14:paraId="3A070CE7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</w:tbl>
    <w:p w14:paraId="7CBB64BF" w14:textId="77777777" w:rsidR="00472AC2" w:rsidRPr="00472AC2" w:rsidRDefault="00472AC2" w:rsidP="00472AC2">
      <w:pPr>
        <w:rPr>
          <w:szCs w:val="21"/>
        </w:rPr>
      </w:pPr>
    </w:p>
    <w:sectPr w:rsidR="00472AC2" w:rsidRPr="00472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1505F" w14:textId="77777777" w:rsidR="00790269" w:rsidRDefault="00790269" w:rsidP="002E243F">
      <w:r>
        <w:separator/>
      </w:r>
    </w:p>
  </w:endnote>
  <w:endnote w:type="continuationSeparator" w:id="0">
    <w:p w14:paraId="387560B5" w14:textId="77777777" w:rsidR="00790269" w:rsidRDefault="00790269" w:rsidP="002E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C301D" w14:textId="77777777" w:rsidR="00790269" w:rsidRDefault="00790269" w:rsidP="002E243F">
      <w:r>
        <w:separator/>
      </w:r>
    </w:p>
  </w:footnote>
  <w:footnote w:type="continuationSeparator" w:id="0">
    <w:p w14:paraId="6E97DAD4" w14:textId="77777777" w:rsidR="00790269" w:rsidRDefault="00790269" w:rsidP="002E2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AC2"/>
    <w:rsid w:val="000D3B2B"/>
    <w:rsid w:val="002E243F"/>
    <w:rsid w:val="0031679F"/>
    <w:rsid w:val="00472AC2"/>
    <w:rsid w:val="00790269"/>
    <w:rsid w:val="00877F04"/>
    <w:rsid w:val="00CA1634"/>
    <w:rsid w:val="00CC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12A6F"/>
  <w15:chartTrackingRefBased/>
  <w15:docId w15:val="{766A8538-692E-4EA2-8B31-81B5145D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2AC2"/>
    <w:rPr>
      <w:color w:val="0563C1"/>
      <w:u w:val="single"/>
    </w:rPr>
  </w:style>
  <w:style w:type="character" w:styleId="a4">
    <w:name w:val="Unresolved Mention"/>
    <w:basedOn w:val="a0"/>
    <w:uiPriority w:val="99"/>
    <w:semiHidden/>
    <w:unhideWhenUsed/>
    <w:rsid w:val="00472AC2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E243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E243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E24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E24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9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7492;&#34920;&#22635;&#22909;&#21518;&#35831;&#30005;&#37038;&#33267;%20wgc@jshgxh.org.cn%20%20%20&#32852;&#31995;&#30005;&#35805;&#65306;025-86558841%2013805187841%20%20&#29579;&#36149;&#25165;%20%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贵才</dc:creator>
  <cp:keywords/>
  <dc:description/>
  <cp:lastModifiedBy>王 贵才</cp:lastModifiedBy>
  <cp:revision>5</cp:revision>
  <dcterms:created xsi:type="dcterms:W3CDTF">2024-01-12T00:03:00Z</dcterms:created>
  <dcterms:modified xsi:type="dcterms:W3CDTF">2024-01-12T00:27:00Z</dcterms:modified>
</cp:coreProperties>
</file>