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lang w:val="en-US"/>
        </w:rPr>
      </w:pPr>
      <w:r>
        <w:rPr>
          <w:rFonts w:hint="default" w:ascii="Times New Roman" w:hAnsi="Times New Roman" w:eastAsia="黑体" w:cs="Times New Roman"/>
          <w:spacing w:val="0"/>
          <w:sz w:val="32"/>
          <w:lang w:eastAsia="zh-CN"/>
        </w:rPr>
        <w:t>附件</w:t>
      </w:r>
      <w:r>
        <w:rPr>
          <w:rFonts w:hint="eastAsia" w:eastAsia="黑体" w:cs="Times New Roman"/>
          <w:spacing w:val="0"/>
          <w:sz w:val="32"/>
          <w:lang w:val="en-US" w:eastAsia="zh-CN"/>
        </w:rPr>
        <w:t>1</w:t>
      </w:r>
    </w:p>
    <w:p>
      <w:pPr>
        <w:pStyle w:val="6"/>
        <w:bidi w:val="0"/>
        <w:rPr>
          <w:rFonts w:hint="eastAsia"/>
          <w:sz w:val="11"/>
          <w:szCs w:val="11"/>
        </w:rPr>
      </w:pPr>
    </w:p>
    <w:p>
      <w:pPr>
        <w:pStyle w:val="6"/>
        <w:bidi w:val="0"/>
        <w:rPr>
          <w:rFonts w:hint="default"/>
        </w:rPr>
      </w:pPr>
      <w:r>
        <w:rPr>
          <w:rFonts w:hint="eastAsia"/>
        </w:rPr>
        <w:t>2023年全国科技活动周特色科技活动推荐清单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1"/>
          <w:szCs w:val="21"/>
        </w:rPr>
      </w:pPr>
    </w:p>
    <w:tbl>
      <w:tblPr>
        <w:tblStyle w:val="4"/>
        <w:tblW w:w="129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718"/>
        <w:gridCol w:w="4972"/>
        <w:gridCol w:w="4973"/>
        <w:gridCol w:w="22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tblHeader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推荐活动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举办地点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推荐单位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2023年北京市科普讲解大赛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北京市通州区城市绿心森林公园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北京市科委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2023年北京市科学实验展演大赛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北京市通州区城市绿心森林公园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北京市科委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创新企业科普联盟启动仪式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北京市通州区城市绿心森林公园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北京市科委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“中科院老科学家科普演讲团”河北行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河北省石家庄市、邢台市等地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河北省科技厅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“神秘地球”科普流动展览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山西省部分中小学校、山西地质博物馆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山西省科技厅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“神奇的种子”活动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山西省太原市植物园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山西省科技厅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“体验沧海桑田之变和大自然之美”活动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山西省大同市土林地质公园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山西省科技厅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“科普嘉年华”辩论赛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内蒙古自治区呼和浩特市、鄂尔多斯市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内蒙古自治区科技厅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“科学之夜”活动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内蒙古自治区呼和浩特市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内蒙古自治区科技厅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“科普基层行”活动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吉林省部分社区、学校等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吉林省科技厅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“流动的光学馆”活动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吉林省部分中小学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吉林省科技厅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科技馆体系科普服务活动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吉林省科普场馆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吉林省科技厅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“科技兴警 惠及民生”活动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黑龙江省哈尔滨市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黑龙江省科技厅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“大眼睛，守护光明”活动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黑龙江省大庆市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黑龙江省科技厅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中俄青少年科普交流活动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黑龙江省黑河市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黑龙江省科技厅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第二届上海科技传播大会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上海市国际会客厅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上海市科委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“科学之夜”活动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上海市科技馆、天文馆等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上海市科委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全国科普实验展演汇演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安徽省合肥市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安徽省科技厅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“科学+”科普慢直播活动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福建省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山东科学大讲堂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“‘核’你在一起”活动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山东省国家电投新能源科技馆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科技特派员送技术下乡活动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山东省烟台市招远市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“字里千秋·穿越千年看甲骨”活动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河南省安阳市中国文字博物馆甲骨学堂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“青年科学家科普开放麦”活动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湖北省武汉市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湖北省科技厅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第五届广东科普嘉年华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广东省广州市广东科学中心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广东省科技厅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第五届广东省科普讲解大赛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广东省广州市广东科学中心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广东省科技厅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第十二届广东省创意机器人大赛地市预赛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广东省广州市广东科学中心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广东省科技厅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中小学生科技小发明展览活动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无人机和3D打印表演活动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云南省玉溪市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云南省科技厅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“消失中的世界——它们与我们的未来”濒危动物摄影巡回展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云南省昆明市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云南省科技厅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“圆梦飞行、航空报国”活动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云南省昆明市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云南省科技厅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中医药、民族医药进基层活动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云南省昆明市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云南省科技厅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“多彩的真菌世界”展览活动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西藏自治区拉萨市西藏自然科学博物馆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西藏自治区科技厅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“黑颈鹤”展览活动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西藏自治区拉萨市西藏自然科学博物馆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西藏自治区科技厅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2023年陕西省科普讲解大赛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陕西省西安市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陕西省科普志愿者地市行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陕西省部分学校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“科普地图行”活动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陕西省科普基地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“两弹一星”精神宣传活动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青海省海西蒙古族藏族自治州乌兰县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青海省科技厅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“云上科普”活动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青海省西宁市青海科技大数据中心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青海省科技厅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青海省青少年科普讲解及研学实践活动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青海省西宁市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青海省科技厅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“魅力科学”实践活动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宁夏回族自治区银川市光明广场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宁夏回族自治区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科技创新成果展览活动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宁夏回族自治区银川市光明广场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宁夏回族自治区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科普图书展览活动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宁夏回族自治区银川市光明广场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宁夏回族自治区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科普小课堂进校园活动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新疆维吾尔自治区叶城县中小学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新疆维吾尔自治区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中小学生校园科技节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新疆维吾尔自治区奎屯市科技特色学校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新疆维吾尔自治区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“走进博物馆，走近野生动物”活动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新疆维吾尔自治区乌鲁木齐市中科院新疆生态与地理研究所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新疆维吾尔自治区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科技创新成果展览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新疆生产建设兵团第三师图木舒克市、第七师胡杨河市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新疆生产建设兵团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“科技兴村”科技下乡活动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新疆生产建设兵团第一师阿拉尔市、第二师铁门关市、第三师图木舒克市、第十四师昆玉市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新疆生产建设兵团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第二十一届新疆生产建设兵团青少年科技创新大赛优秀作品展览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新疆生产建设兵团第九师白杨市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新疆生产建设兵团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“说能解源”公众开放日活动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辽宁省大连市中科院大连化学物理研究所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大连市科技局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“走近科学，放飞理想”活动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辽宁省大连市仕茂科技艺术馆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大连市科技局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“享实验之趣，赏物理之美”活动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辽宁省大连市辽宁师范大学物理与电子技术学院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大连市科技局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“走进双螺旋，探寻生命奥秘”趣味闯关活动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辽宁省大连理工大学生物科普教育基地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大连市科技局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弘扬科学家精神活动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浙江省宁波市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宁波市科技局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“快乐科普行”主题系列活动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浙江省宁波市科普教育基地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宁波市科技局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浙江万里学院科技沙龙（四明山中蜂产业发展论坛）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浙江省宁波市海曙区龙观乡政府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宁波市科技局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“‘共望星空’科学之夜”活动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福建省厦门市诚毅科技探索中心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厦门市科技局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“探索智慧海洋”活动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福建省厦门市厦门大学海洋科技博物馆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厦门市科技局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“寻梦苍穹”系列科普活动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福建省厦门市科技馆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厦门市科技局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3D打印与原型制造先进工坊场景开放互动活动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山东省青岛市清华青岛艺术与科学创新研究院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青岛市科技局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2023年科普嘉年华活动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广东省广州市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广州市科技局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科普“四进”活动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广东省广州市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广州市科技局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粤港澳科学文化传播论坛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广东省广州市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广州市科技局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“探索浩瀚星空，点亮蓉城科学之夜”活动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四川省成都市青羊区成飞公园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成都市科技局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“不可限量”世界计量日主题活动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清华大学科学博物馆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教育部科技司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看见生命力—探索成像的奥秘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北京市怀柔科学城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教育部科技司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“走近机器鱼”创新实践训练营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北京大学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教育部科技司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“一起制作无人机”创新创意设计竞赛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北京大学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教育部科技司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“4D打印的秘密”—微纳米4D打印主题训练营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北京大学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教育部科技司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“大飞机中的声学”科普主题讲座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北京大学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教育部科技司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“‘氢’轻地走进‘镁’好生活”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上海交通大学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教育部科技司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浙江大学开放周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浙江大学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教育部科技司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“科技创造美好生活，科普点燃人生梦想”活动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甘肃省兰州市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国家民委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共同发展司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2023年自然资源科技活动周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江苏省徐州市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自然资源部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科技发展司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“我是生态环境讲解员”海选活动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全国各地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生态环境部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科技与财务司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国家生态环境科普基地联合行动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北京市、重庆市、四川省成都市、甘肃省张掖市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生态环境部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科技与财务司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“大学生在行动”活动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江苏省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生态环境部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科技与财务司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2023年交通运输科普讲解大赛决赛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山东省青岛市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交通运输部科技司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“育鲲”轮“云上航海科普”直播活动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辽宁省大连市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交通运输部科技司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“铁路文化会客厅”活动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中国铁道博物馆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交通运输部科技司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第四届全国水利科普讲解大赛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水利部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国际合作与科技司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第一届防洪抗旱科普创作大赛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水利部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国际合作与科技司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走进牧区水利实践现场，领略亮丽北疆风景线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内蒙古自治区包头市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水利部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国际合作与科技司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2023年“节水中国 你我同行”联合行动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河北省、江苏省、安徽省、山东省、广西壮族自治区、云南省等地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水利部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国际合作与科技司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中国水利博物馆全国科技活动周系列科普活动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浙江省杭州市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水利部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国际合作与科技司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“品味热带植物芬芳”活动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海南省万宁市海南兴隆热带植物园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农业农村部科教司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“乡村振兴 志愿有我”活动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北京市、上海市、陕西省等地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农业农村部科教司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第八届高校学生课外“核+X”创意大赛天津选拔赛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天津市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国家卫健委科教司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实验动物科普进校园活动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国家卫健委科教司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“科技支撑金融发展 金融助力科技腾飞”活动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山西省晋城市山西金融教育基地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人民银行科技司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第三届金融科技达人赛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人民银行科技司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新疆金融科技创新大赛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新疆维吾尔自治区乌鲁木齐市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人民银行科技司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体育科普援疆活动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新疆维吾尔自治区喀什地区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国家体育总局科教司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体育科普援藏活动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西藏自治区墨脱县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国家体育总局科教司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2023年全国科技活动周直播活动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中国消防博物馆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应急部新闻宣传司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“防灾减灾”科普开放日活动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国家地震紧急救援训练基地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应急部新闻宣传司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“安全科技之旅”活动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中国安全生产科学研究院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应急部新闻宣传司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“知安全生产、懂防灾减灾、晓应急救援”科普活动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河北省廊坊市华北科技学院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应急部新闻宣传司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“国际植物日”活动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新疆维吾尔自治区吐鲁番市中科院吐鲁番沙漠植物园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中科院学部工作局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“山水林田湖草沙共治 人与自然和谐共生”活动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湖北省武汉市中科院武汉植物园磨山园区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中科院学部工作局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中国工程院院士传记赠书活动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中国工程院一局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“院士回母校”活动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福建省福州市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中国工程院一局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青少年走进工程院活动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中国工程院一局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“走进科技 探秘地震”网络直播活动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中国地震局微博、防震减灾融媒体平台等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中国地震局公共服务司（法规司)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“气象万千 强国有我”全国大学生气象科技知识竞赛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江苏省南京市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中国气象局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科技与气候变化司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“科技之光 风云传播”全国气象科技资源科普化交流研讨会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中国气象局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科技与气候变化司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“‘气象科技帮帮团’揭榜解题助力乡村振兴” 气象科普活动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福建省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中国气象局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科技与气候变化司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第七届“中国制造日”活动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中国青年政治学院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共青团中央宣传部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“我和妈妈学科学”活动</w:t>
            </w:r>
          </w:p>
        </w:tc>
        <w:tc>
          <w:tcPr>
            <w:tcW w:w="4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中国科协科普部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3BB0E"/>
    <w:rsid w:val="67B3B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附件标题"/>
    <w:basedOn w:val="2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2023-04-19T10:55:00Z</dcterms:created>
  <dc:creator>gxs_zhudi</dc:creator>
  <cp:lastModifiedBy>gxs_zhudi</cp:lastModifiedBy>
  <dcterms:modified xsi:type="dcterms:W3CDTF">2023-04-19T10:56:57Z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