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075E" w14:textId="77777777" w:rsidR="00F418DE" w:rsidRPr="008274C8" w:rsidRDefault="00454265">
      <w:pPr>
        <w:spacing w:line="59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8274C8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8274C8">
        <w:rPr>
          <w:rFonts w:ascii="黑体" w:eastAsia="黑体" w:hAnsi="黑体" w:cs="黑体"/>
          <w:color w:val="000000"/>
          <w:sz w:val="32"/>
          <w:szCs w:val="32"/>
        </w:rPr>
        <w:t>2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14:paraId="779B67BA" w14:textId="70B9BD02" w:rsidR="00F418DE" w:rsidRDefault="00454265">
      <w:pPr>
        <w:spacing w:line="590" w:lineRule="exact"/>
        <w:jc w:val="center"/>
        <w:rPr>
          <w:rFonts w:ascii="Times New Roman" w:eastAsia="仿宋_GB2312" w:hAnsi="Times New Roman" w:cs="Times New Roman"/>
          <w:sz w:val="10"/>
          <w:szCs w:val="10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2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省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两化融合管理体系</w:t>
      </w:r>
      <w:r w:rsidR="002A3D87"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贯标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示范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企业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培育对象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推荐</w:t>
      </w:r>
      <w:r>
        <w:rPr>
          <w:rFonts w:ascii="Times New Roman" w:eastAsia="方正小标宋_GBK" w:hAnsi="Times New Roman" w:cs="Times New Roman" w:hint="eastAsia"/>
          <w:bCs/>
          <w:kern w:val="0"/>
          <w:sz w:val="44"/>
          <w:szCs w:val="44"/>
        </w:rPr>
        <w:t>汇总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表</w:t>
      </w:r>
    </w:p>
    <w:p w14:paraId="1FE74ED2" w14:textId="77777777" w:rsidR="00F418DE" w:rsidRDefault="00F418DE">
      <w:pPr>
        <w:spacing w:line="590" w:lineRule="exact"/>
        <w:ind w:firstLineChars="50" w:firstLine="16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p w14:paraId="07C798B2" w14:textId="77777777" w:rsidR="00F418DE" w:rsidRDefault="00454265">
      <w:pPr>
        <w:spacing w:line="590" w:lineRule="exact"/>
        <w:ind w:firstLineChars="50" w:firstLine="16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 xml:space="preserve">推荐单位（盖章）： </w:t>
      </w:r>
    </w:p>
    <w:tbl>
      <w:tblPr>
        <w:tblW w:w="13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827"/>
        <w:gridCol w:w="1276"/>
        <w:gridCol w:w="1417"/>
        <w:gridCol w:w="1560"/>
        <w:gridCol w:w="1134"/>
        <w:gridCol w:w="1701"/>
        <w:gridCol w:w="2126"/>
      </w:tblGrid>
      <w:tr w:rsidR="00F418DE" w14:paraId="5D5C525F" w14:textId="77777777">
        <w:trPr>
          <w:trHeight w:hRule="exact" w:val="665"/>
          <w:jc w:val="center"/>
        </w:trPr>
        <w:tc>
          <w:tcPr>
            <w:tcW w:w="790" w:type="dxa"/>
            <w:vAlign w:val="center"/>
          </w:tcPr>
          <w:p w14:paraId="0F39A64E" w14:textId="77777777" w:rsidR="00F418DE" w:rsidRDefault="00454265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31ADB64F" w14:textId="2094E526" w:rsidR="00F418DE" w:rsidRDefault="00454265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推荐培育企业名称</w:t>
            </w:r>
          </w:p>
        </w:tc>
        <w:tc>
          <w:tcPr>
            <w:tcW w:w="1276" w:type="dxa"/>
            <w:vAlign w:val="center"/>
          </w:tcPr>
          <w:p w14:paraId="7037C279" w14:textId="0B279A2E" w:rsidR="00F418DE" w:rsidRDefault="00454265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培育等级</w:t>
            </w:r>
          </w:p>
        </w:tc>
        <w:tc>
          <w:tcPr>
            <w:tcW w:w="1417" w:type="dxa"/>
            <w:vAlign w:val="center"/>
          </w:tcPr>
          <w:p w14:paraId="262C8AA1" w14:textId="77777777" w:rsidR="00F418DE" w:rsidRDefault="00454265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所属地市</w:t>
            </w:r>
          </w:p>
        </w:tc>
        <w:tc>
          <w:tcPr>
            <w:tcW w:w="1560" w:type="dxa"/>
            <w:vAlign w:val="center"/>
          </w:tcPr>
          <w:p w14:paraId="15CF00E8" w14:textId="77777777" w:rsidR="00F418DE" w:rsidRDefault="00454265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 w14:paraId="41628385" w14:textId="77777777" w:rsidR="00F418DE" w:rsidRDefault="00454265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 w14:paraId="7B5C6AD7" w14:textId="77777777" w:rsidR="00F418DE" w:rsidRDefault="00454265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126" w:type="dxa"/>
            <w:vAlign w:val="center"/>
          </w:tcPr>
          <w:p w14:paraId="237BBF08" w14:textId="77777777" w:rsidR="00F418DE" w:rsidRDefault="00454265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邮箱</w:t>
            </w:r>
          </w:p>
        </w:tc>
      </w:tr>
      <w:tr w:rsidR="00F418DE" w14:paraId="617E3293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39D0F6C1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09727B3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DAD2D8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D799FD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3B3981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19E55A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807F38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9D52CC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 w14:paraId="4DD50316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416722C5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2CADB297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A90839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AD437B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02982D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94F607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AF31CC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165559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 w14:paraId="7797FA9A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7FE42EF7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6FEAC0F9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FA0B6B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94BE31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515216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71298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21541F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A4E953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 w14:paraId="4A09BB34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1C75E3E7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14:paraId="71B4D56E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6CC5DC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EF6E27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6190DA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FEEE5C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0B204D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E324DA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 w14:paraId="3D675F03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725F84F7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14:paraId="557CF815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461D50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DF5E2E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2CD591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09E0C3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005E74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3431CE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 w14:paraId="5F303856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41B4D240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14:paraId="50F2CB1F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67575B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8EF189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D4E672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995672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95FB47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D59E8C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 w14:paraId="7CBC35AA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57EE2ABC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14:paraId="66EA52EC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7C25C4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C1979D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E2197B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F86D69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8A13EF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2B99E8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 w14:paraId="0823DAFB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5B63B989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14:paraId="1BD1A380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7A1A19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481E8D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C8EF86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99BB86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BBE756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A6980B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418DE" w14:paraId="4A1FBD48" w14:textId="77777777">
        <w:trPr>
          <w:trHeight w:hRule="exact" w:val="397"/>
          <w:jc w:val="center"/>
        </w:trPr>
        <w:tc>
          <w:tcPr>
            <w:tcW w:w="790" w:type="dxa"/>
            <w:vAlign w:val="center"/>
          </w:tcPr>
          <w:p w14:paraId="629481C2" w14:textId="77777777" w:rsidR="00F418DE" w:rsidRDefault="0045426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 w14:paraId="7642E09E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AFF1E0" w14:textId="77777777" w:rsidR="00F418DE" w:rsidRDefault="00F418D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DF0E8B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3DC131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292E58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E3D2FE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2218D7" w14:textId="77777777" w:rsidR="00F418DE" w:rsidRDefault="00F418DE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14:paraId="3EAD5071" w14:textId="2EC8B6AB" w:rsidR="00F418DE" w:rsidRDefault="00454265">
      <w:pPr>
        <w:spacing w:line="590" w:lineRule="exact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注：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推荐两化融合</w:t>
      </w:r>
      <w:r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管理体系</w:t>
      </w:r>
      <w:r w:rsidR="002A3D87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贯标</w:t>
      </w:r>
      <w:r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示范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企业</w:t>
      </w:r>
      <w:r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培育对象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排名有先后；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推荐数量原则上不超过年初工作要点中分配的计划数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方正仿宋_GBK" w:hAnsi="Times New Roman" w:cs="Times New Roman"/>
          <w:color w:val="000000"/>
          <w:sz w:val="24"/>
          <w:szCs w:val="24"/>
        </w:rPr>
        <w:t>倍。</w:t>
      </w:r>
    </w:p>
    <w:p w14:paraId="19F3DE5D" w14:textId="77777777" w:rsidR="00F418DE" w:rsidRDefault="00454265">
      <w:pPr>
        <w:widowControl/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推荐单位联系人：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手机：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邮箱：</w:t>
      </w:r>
    </w:p>
    <w:sectPr w:rsidR="00F418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52D2" w14:textId="77777777" w:rsidR="006A2CB4" w:rsidRDefault="006A2CB4" w:rsidP="002A3D87">
      <w:r>
        <w:separator/>
      </w:r>
    </w:p>
  </w:endnote>
  <w:endnote w:type="continuationSeparator" w:id="0">
    <w:p w14:paraId="03BE776C" w14:textId="77777777" w:rsidR="006A2CB4" w:rsidRDefault="006A2CB4" w:rsidP="002A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46E1930-5B6B-41B7-8BAF-D48657E933A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D949890-9416-47C3-A4ED-C26716F54358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7D4EC68-8799-4480-9BE1-A2FC549B080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E842" w14:textId="77777777" w:rsidR="006A2CB4" w:rsidRDefault="006A2CB4" w:rsidP="002A3D87">
      <w:r>
        <w:separator/>
      </w:r>
    </w:p>
  </w:footnote>
  <w:footnote w:type="continuationSeparator" w:id="0">
    <w:p w14:paraId="50AA2642" w14:textId="77777777" w:rsidR="006A2CB4" w:rsidRDefault="006A2CB4" w:rsidP="002A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8512D1"/>
    <w:rsid w:val="000C47D8"/>
    <w:rsid w:val="002A3D87"/>
    <w:rsid w:val="003647AF"/>
    <w:rsid w:val="00445DCB"/>
    <w:rsid w:val="00454265"/>
    <w:rsid w:val="005A00DD"/>
    <w:rsid w:val="005A5DBF"/>
    <w:rsid w:val="0066182C"/>
    <w:rsid w:val="006A2CB4"/>
    <w:rsid w:val="008274C8"/>
    <w:rsid w:val="00872032"/>
    <w:rsid w:val="009B7FC7"/>
    <w:rsid w:val="00E47E5C"/>
    <w:rsid w:val="00EE4DE4"/>
    <w:rsid w:val="00EF3295"/>
    <w:rsid w:val="00F418DE"/>
    <w:rsid w:val="00FA7BCA"/>
    <w:rsid w:val="011078C7"/>
    <w:rsid w:val="07C00339"/>
    <w:rsid w:val="15C90318"/>
    <w:rsid w:val="207277FE"/>
    <w:rsid w:val="209B0CE7"/>
    <w:rsid w:val="222E4196"/>
    <w:rsid w:val="23823D20"/>
    <w:rsid w:val="254A2AF8"/>
    <w:rsid w:val="262250D7"/>
    <w:rsid w:val="276D2C27"/>
    <w:rsid w:val="30AC1415"/>
    <w:rsid w:val="31870FD7"/>
    <w:rsid w:val="345968B4"/>
    <w:rsid w:val="36FB569E"/>
    <w:rsid w:val="37FC1B8B"/>
    <w:rsid w:val="3AD57B68"/>
    <w:rsid w:val="3B3124A9"/>
    <w:rsid w:val="3BD34F7F"/>
    <w:rsid w:val="3BD827B4"/>
    <w:rsid w:val="3D1E1D28"/>
    <w:rsid w:val="3E7C771B"/>
    <w:rsid w:val="425B69E2"/>
    <w:rsid w:val="44327EB4"/>
    <w:rsid w:val="47A555F3"/>
    <w:rsid w:val="47DD09DD"/>
    <w:rsid w:val="47EA4185"/>
    <w:rsid w:val="4B1F207C"/>
    <w:rsid w:val="4B8245A8"/>
    <w:rsid w:val="4DA35DC6"/>
    <w:rsid w:val="4F35752D"/>
    <w:rsid w:val="4F83624C"/>
    <w:rsid w:val="50423DD6"/>
    <w:rsid w:val="527F2C96"/>
    <w:rsid w:val="5AA73B15"/>
    <w:rsid w:val="5F8370EA"/>
    <w:rsid w:val="62E702C2"/>
    <w:rsid w:val="66FC2F4B"/>
    <w:rsid w:val="69E14DA6"/>
    <w:rsid w:val="70454D76"/>
    <w:rsid w:val="73604A24"/>
    <w:rsid w:val="73E36653"/>
    <w:rsid w:val="74E25A4D"/>
    <w:rsid w:val="75593F64"/>
    <w:rsid w:val="77701517"/>
    <w:rsid w:val="77F43EF6"/>
    <w:rsid w:val="79D50D1E"/>
    <w:rsid w:val="7A403A60"/>
    <w:rsid w:val="7D8512D1"/>
    <w:rsid w:val="7DB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DACA1"/>
  <w15:docId w15:val="{5B2F6F50-1374-4040-BF23-2852E1A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Desperado_</dc:creator>
  <cp:lastModifiedBy>Administrator</cp:lastModifiedBy>
  <cp:revision>5</cp:revision>
  <cp:lastPrinted>2021-02-22T00:33:00Z</cp:lastPrinted>
  <dcterms:created xsi:type="dcterms:W3CDTF">2021-03-05T04:10:00Z</dcterms:created>
  <dcterms:modified xsi:type="dcterms:W3CDTF">2022-02-07T07:25:00Z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039124F25D594E19933A80E973B7772E</vt:lpwstr>
  </property>
</Properties>
</file>